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319AD" w:rsidRPr="009319AD" w:rsidRDefault="009319AD" w:rsidP="009319AD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319AD">
        <w:rPr>
          <w:rFonts w:ascii="Times New Roman" w:hAnsi="Times New Roman" w:cs="Times New Roman"/>
          <w:color w:val="000000" w:themeColor="text1"/>
          <w:sz w:val="28"/>
          <w:szCs w:val="28"/>
        </w:rPr>
        <w:t>Лабораторна робота № 2</w:t>
      </w:r>
    </w:p>
    <w:p w:rsidR="009319AD" w:rsidRPr="009319AD" w:rsidRDefault="009319AD" w:rsidP="009319AD">
      <w:pPr>
        <w:pStyle w:val="a3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319AD">
        <w:rPr>
          <w:rFonts w:ascii="Times New Roman" w:hAnsi="Times New Roman" w:cs="Times New Roman"/>
          <w:color w:val="000000" w:themeColor="text1"/>
          <w:sz w:val="28"/>
          <w:szCs w:val="28"/>
        </w:rPr>
        <w:t>Порядкова функція корисності. Властивості.</w:t>
      </w:r>
    </w:p>
    <w:p w:rsidR="009319AD" w:rsidRPr="009319AD" w:rsidRDefault="009319AD" w:rsidP="009319AD">
      <w:pPr>
        <w:pStyle w:val="a3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:rsidR="009319AD" w:rsidRPr="009319AD" w:rsidRDefault="009319AD" w:rsidP="009319AD">
      <w:pPr>
        <w:pStyle w:val="a3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:rsidR="009319AD" w:rsidRPr="009319AD" w:rsidRDefault="009319AD" w:rsidP="009319AD">
      <w:pPr>
        <w:pStyle w:val="a3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bookmarkStart w:id="0" w:name="_GoBack"/>
      <w:r w:rsidRPr="009319A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3D5159B" wp14:editId="20AA8831">
            <wp:extent cx="5619750" cy="155257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69303"/>
                    <a:stretch/>
                  </pic:blipFill>
                  <pic:spPr bwMode="auto">
                    <a:xfrm>
                      <a:off x="0" y="0"/>
                      <a:ext cx="5619750" cy="1552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0"/>
    <w:p w:rsidR="009319AD" w:rsidRPr="009319AD" w:rsidRDefault="009319AD" w:rsidP="009319AD">
      <w:pPr>
        <w:pStyle w:val="a3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319A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9379212" wp14:editId="73EBA74F">
            <wp:extent cx="5619750" cy="242252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43502" b="8600"/>
                    <a:stretch/>
                  </pic:blipFill>
                  <pic:spPr bwMode="auto">
                    <a:xfrm>
                      <a:off x="0" y="0"/>
                      <a:ext cx="5619750" cy="2422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9AD" w:rsidRPr="009319AD" w:rsidRDefault="009319AD" w:rsidP="009319AD">
      <w:pPr>
        <w:pStyle w:val="a3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319A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327E7BAF" wp14:editId="395BB753">
            <wp:extent cx="5781675" cy="95250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9AD" w:rsidRPr="009319AD" w:rsidRDefault="009319AD" w:rsidP="009319AD">
      <w:pPr>
        <w:pStyle w:val="a3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319A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Теорема </w:t>
      </w:r>
      <w:proofErr w:type="spellStart"/>
      <w:r w:rsidRPr="009319AD">
        <w:rPr>
          <w:rFonts w:ascii="Times New Roman" w:hAnsi="Times New Roman" w:cs="Times New Roman"/>
          <w:color w:val="000000" w:themeColor="text1"/>
          <w:sz w:val="28"/>
          <w:szCs w:val="28"/>
        </w:rPr>
        <w:t>Дебре</w:t>
      </w:r>
      <w:proofErr w:type="spellEnd"/>
      <w:r w:rsidRPr="009319A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9319AD" w:rsidRPr="009319AD" w:rsidRDefault="009319AD" w:rsidP="009319AD">
      <w:pPr>
        <w:pStyle w:val="a3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319A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0E94C153" wp14:editId="7BC93C47">
            <wp:extent cx="5467350" cy="37528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9AD" w:rsidRPr="009319AD" w:rsidRDefault="009319AD" w:rsidP="009319AD">
      <w:pPr>
        <w:pStyle w:val="a3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319AD" w:rsidRPr="009319AD" w:rsidRDefault="009319AD" w:rsidP="009319AD">
      <w:pPr>
        <w:pStyle w:val="a3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319AD">
        <w:rPr>
          <w:rFonts w:ascii="Times New Roman" w:hAnsi="Times New Roman" w:cs="Times New Roman"/>
          <w:color w:val="000000" w:themeColor="text1"/>
          <w:sz w:val="28"/>
          <w:szCs w:val="28"/>
        </w:rPr>
        <w:t>Задача раціональної поведінки споживача (за Маршалом).</w:t>
      </w:r>
    </w:p>
    <w:p w:rsidR="009319AD" w:rsidRPr="009319AD" w:rsidRDefault="009319AD" w:rsidP="009319AD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319A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721A79A9" wp14:editId="7CBA2A9F">
            <wp:extent cx="5514975" cy="363855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9AD" w:rsidRPr="009319AD" w:rsidRDefault="009319AD" w:rsidP="009319AD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319A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0D021B10" wp14:editId="24D4EDAF">
            <wp:extent cx="5715000" cy="2288646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7029" t="32202" r="16090" b="20183"/>
                    <a:stretch/>
                  </pic:blipFill>
                  <pic:spPr bwMode="auto">
                    <a:xfrm>
                      <a:off x="0" y="0"/>
                      <a:ext cx="5729224" cy="2294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9AD" w:rsidRPr="009319AD" w:rsidRDefault="009319AD" w:rsidP="009319A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319AD">
        <w:rPr>
          <w:rFonts w:ascii="Times New Roman" w:hAnsi="Times New Roman" w:cs="Times New Roman"/>
          <w:color w:val="000000" w:themeColor="text1"/>
          <w:sz w:val="28"/>
          <w:szCs w:val="28"/>
        </w:rPr>
        <w:t>4. Функції попиту та граничної вартості грошей.</w:t>
      </w:r>
    </w:p>
    <w:p w:rsidR="009319AD" w:rsidRPr="009319AD" w:rsidRDefault="009319AD" w:rsidP="009319AD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9319A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17AF273F" wp14:editId="3581591B">
            <wp:extent cx="5734050" cy="101917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" b="78073"/>
                    <a:stretch/>
                  </pic:blipFill>
                  <pic:spPr bwMode="auto">
                    <a:xfrm>
                      <a:off x="0" y="0"/>
                      <a:ext cx="5734050" cy="1019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319A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</w:t>
      </w:r>
    </w:p>
    <w:p w:rsidR="009319AD" w:rsidRPr="009319AD" w:rsidRDefault="009319AD" w:rsidP="009319AD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:rsidR="009319AD" w:rsidRPr="009319AD" w:rsidRDefault="009319AD" w:rsidP="009319AD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9319A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3E4423A5" wp14:editId="57184BAE">
            <wp:extent cx="5734050" cy="187642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0984" b="18648"/>
                    <a:stretch/>
                  </pic:blipFill>
                  <pic:spPr bwMode="auto">
                    <a:xfrm>
                      <a:off x="0" y="0"/>
                      <a:ext cx="5734050" cy="187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9AD" w:rsidRPr="009319AD" w:rsidRDefault="009319AD" w:rsidP="009319A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319AD" w:rsidRPr="009319AD" w:rsidRDefault="009319AD" w:rsidP="009319AD">
      <w:pPr>
        <w:pStyle w:val="a3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319A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Задача раціональної поведінки споживача (за </w:t>
      </w:r>
      <w:proofErr w:type="spellStart"/>
      <w:r w:rsidRPr="009319AD">
        <w:rPr>
          <w:rFonts w:ascii="Times New Roman" w:hAnsi="Times New Roman" w:cs="Times New Roman"/>
          <w:color w:val="000000" w:themeColor="text1"/>
          <w:sz w:val="28"/>
          <w:szCs w:val="28"/>
        </w:rPr>
        <w:t>Хіксом</w:t>
      </w:r>
      <w:proofErr w:type="spellEnd"/>
      <w:r w:rsidRPr="009319AD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:rsidR="009319AD" w:rsidRPr="009319AD" w:rsidRDefault="009319AD" w:rsidP="009319AD">
      <w:pPr>
        <w:pStyle w:val="a3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319A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5A1C2AC6" wp14:editId="05A1E299">
            <wp:extent cx="5096933" cy="2449849"/>
            <wp:effectExtent l="0" t="0" r="8890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00591" cy="245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9AD" w:rsidRPr="009319AD" w:rsidRDefault="009319AD" w:rsidP="009319A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319AD">
        <w:rPr>
          <w:rFonts w:ascii="Times New Roman" w:hAnsi="Times New Roman" w:cs="Times New Roman"/>
          <w:color w:val="000000" w:themeColor="text1"/>
          <w:sz w:val="28"/>
          <w:szCs w:val="28"/>
        </w:rPr>
        <w:t>6. Виробнича функція. Властивості.</w:t>
      </w:r>
    </w:p>
    <w:p w:rsidR="009319AD" w:rsidRPr="009319AD" w:rsidRDefault="009319AD" w:rsidP="009319AD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9319A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2E7EB3F1" wp14:editId="4DC9EC68">
            <wp:extent cx="5467350" cy="12001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19A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</w:t>
      </w:r>
    </w:p>
    <w:p w:rsidR="009319AD" w:rsidRPr="009319AD" w:rsidRDefault="009319AD" w:rsidP="009319AD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9319A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567F330A" wp14:editId="68D5D7A1">
            <wp:extent cx="5438775" cy="209550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19A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</w:t>
      </w:r>
    </w:p>
    <w:p w:rsidR="009319AD" w:rsidRPr="009319AD" w:rsidRDefault="009319AD" w:rsidP="009319A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319A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6EBE22E3" wp14:editId="0F4D51C8">
            <wp:extent cx="5438775" cy="292417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9AD" w:rsidRPr="009319AD" w:rsidRDefault="009319AD" w:rsidP="009319AD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9319AD">
        <w:rPr>
          <w:rFonts w:ascii="Times New Roman" w:hAnsi="Times New Roman" w:cs="Times New Roman"/>
          <w:color w:val="000000" w:themeColor="text1"/>
          <w:sz w:val="28"/>
          <w:szCs w:val="28"/>
        </w:rPr>
        <w:t>7. Умови повної конкуренції.</w:t>
      </w:r>
    </w:p>
    <w:p w:rsidR="009319AD" w:rsidRPr="009319AD" w:rsidRDefault="009319AD" w:rsidP="009319A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319A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4472E1D" wp14:editId="59C0DAD0">
            <wp:extent cx="5429250" cy="1344084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5926"/>
                    <a:stretch/>
                  </pic:blipFill>
                  <pic:spPr bwMode="auto">
                    <a:xfrm>
                      <a:off x="0" y="0"/>
                      <a:ext cx="5429250" cy="1344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319A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569733F4" wp14:editId="01B1020B">
            <wp:extent cx="5381625" cy="132397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9AD" w:rsidRPr="009319AD" w:rsidRDefault="009319AD" w:rsidP="009319A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319AD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8. Модель поведінки фірми в умовах досконалої конкуренції.</w:t>
      </w:r>
    </w:p>
    <w:p w:rsidR="009319AD" w:rsidRPr="009319AD" w:rsidRDefault="009319AD" w:rsidP="009319A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319A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7EA810C5" wp14:editId="10985F4A">
            <wp:extent cx="5572125" cy="2254767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719" t="33302" r="16710" b="18807"/>
                    <a:stretch/>
                  </pic:blipFill>
                  <pic:spPr bwMode="auto">
                    <a:xfrm>
                      <a:off x="0" y="0"/>
                      <a:ext cx="5599036" cy="2265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9AD" w:rsidRPr="009319AD" w:rsidRDefault="009319AD" w:rsidP="009319A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319A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08C5EE4" wp14:editId="642135D4">
            <wp:extent cx="5543550" cy="2450968"/>
            <wp:effectExtent l="0" t="0" r="0" b="698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7029" t="18715" r="16090" b="28716"/>
                    <a:stretch/>
                  </pic:blipFill>
                  <pic:spPr bwMode="auto">
                    <a:xfrm>
                      <a:off x="0" y="0"/>
                      <a:ext cx="5556510" cy="2456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9AD" w:rsidRPr="009319AD" w:rsidRDefault="009319AD" w:rsidP="009319AD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9319A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691B0085" wp14:editId="4BEFEDD8">
            <wp:extent cx="5534025" cy="417195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19A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</w:t>
      </w:r>
    </w:p>
    <w:p w:rsidR="009319AD" w:rsidRPr="009319AD" w:rsidRDefault="009319AD" w:rsidP="009319A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319AD" w:rsidRPr="009319AD" w:rsidRDefault="009319AD" w:rsidP="009319A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319AD">
        <w:rPr>
          <w:rFonts w:ascii="Times New Roman" w:hAnsi="Times New Roman" w:cs="Times New Roman"/>
          <w:color w:val="000000" w:themeColor="text1"/>
          <w:sz w:val="28"/>
          <w:szCs w:val="28"/>
        </w:rPr>
        <w:t>9. Функції попиту на ресурси і пропозиції продукції.</w:t>
      </w:r>
    </w:p>
    <w:p w:rsidR="009319AD" w:rsidRPr="009319AD" w:rsidRDefault="009319AD" w:rsidP="009319A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319A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E845727" wp14:editId="46104B49">
            <wp:extent cx="5486400" cy="2867891"/>
            <wp:effectExtent l="0" t="0" r="0" b="889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6101" t="20092" r="15781" b="16605"/>
                    <a:stretch/>
                  </pic:blipFill>
                  <pic:spPr bwMode="auto">
                    <a:xfrm>
                      <a:off x="0" y="0"/>
                      <a:ext cx="5500412" cy="2875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9AD" w:rsidRPr="009319AD" w:rsidRDefault="009319AD" w:rsidP="009319A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319A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7A24FA5F" wp14:editId="77A5F9F5">
            <wp:extent cx="5467350" cy="1520803"/>
            <wp:effectExtent l="0" t="0" r="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6720" t="30276" r="15936" b="36422"/>
                    <a:stretch/>
                  </pic:blipFill>
                  <pic:spPr bwMode="auto">
                    <a:xfrm>
                      <a:off x="0" y="0"/>
                      <a:ext cx="5483092" cy="1525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9AD" w:rsidRPr="009319AD" w:rsidRDefault="009319AD" w:rsidP="009319AD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9319A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</w:t>
      </w:r>
    </w:p>
    <w:p w:rsidR="009319AD" w:rsidRPr="009319AD" w:rsidRDefault="009319AD" w:rsidP="009319A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319AD" w:rsidRPr="009319AD" w:rsidRDefault="009319AD" w:rsidP="009319A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319AD">
        <w:rPr>
          <w:rFonts w:ascii="Times New Roman" w:hAnsi="Times New Roman" w:cs="Times New Roman"/>
          <w:color w:val="000000" w:themeColor="text1"/>
          <w:sz w:val="28"/>
          <w:szCs w:val="28"/>
        </w:rPr>
        <w:t>10. Недосконала конкуренція. Монополія</w:t>
      </w:r>
      <w:r w:rsidRPr="009319A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  <w:r w:rsidRPr="009319A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9319AD" w:rsidRPr="009319AD" w:rsidRDefault="009319AD" w:rsidP="009319AD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9319A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35731820" wp14:editId="1B7161AA">
            <wp:extent cx="5486400" cy="32004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19A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</w:t>
      </w:r>
      <w:r w:rsidRPr="009319A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67BC68A8" wp14:editId="4207F42F">
            <wp:extent cx="5438775" cy="523875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9AD" w:rsidRPr="009319AD" w:rsidRDefault="009319AD" w:rsidP="009319AD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9319A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М</w:t>
      </w:r>
      <w:proofErr w:type="spellStart"/>
      <w:r w:rsidRPr="009319AD">
        <w:rPr>
          <w:rFonts w:ascii="Times New Roman" w:hAnsi="Times New Roman" w:cs="Times New Roman"/>
          <w:color w:val="000000" w:themeColor="text1"/>
          <w:sz w:val="28"/>
          <w:szCs w:val="28"/>
        </w:rPr>
        <w:t>онопсонія</w:t>
      </w:r>
      <w:proofErr w:type="spellEnd"/>
    </w:p>
    <w:p w:rsidR="009319AD" w:rsidRPr="009319AD" w:rsidRDefault="009319AD" w:rsidP="009319A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319A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62F9247" wp14:editId="2A0B9A84">
            <wp:extent cx="5581650" cy="35814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9AD" w:rsidRPr="009319AD" w:rsidRDefault="009319AD" w:rsidP="009319A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319AD" w:rsidRPr="009319AD" w:rsidRDefault="009319AD" w:rsidP="009319A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319AD">
        <w:rPr>
          <w:rFonts w:ascii="Times New Roman" w:hAnsi="Times New Roman" w:cs="Times New Roman"/>
          <w:color w:val="000000" w:themeColor="text1"/>
          <w:sz w:val="28"/>
          <w:szCs w:val="28"/>
        </w:rPr>
        <w:t>Умови оптимальності.</w:t>
      </w:r>
    </w:p>
    <w:p w:rsidR="009319AD" w:rsidRPr="009319AD" w:rsidRDefault="009319AD" w:rsidP="009319AD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9319A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1A3382F0" wp14:editId="4532E184">
            <wp:extent cx="5248275" cy="80962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19A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</w:t>
      </w:r>
      <w:r w:rsidRPr="009319A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C0264DC" wp14:editId="12E438F2">
            <wp:extent cx="5543550" cy="8001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19A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</w:t>
      </w:r>
      <w:r w:rsidRPr="009319A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58695A67" wp14:editId="5CBE0DFD">
            <wp:extent cx="5277644" cy="23241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6101" t="21193" r="16400" b="25963"/>
                    <a:stretch/>
                  </pic:blipFill>
                  <pic:spPr bwMode="auto">
                    <a:xfrm>
                      <a:off x="0" y="0"/>
                      <a:ext cx="5293543" cy="2331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9AD" w:rsidRPr="009319AD" w:rsidRDefault="009319AD" w:rsidP="009319A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319A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22B8452" wp14:editId="5A7FF65C">
            <wp:extent cx="5581650" cy="52578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9AD" w:rsidRPr="009319AD" w:rsidRDefault="009319AD" w:rsidP="009319A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319AD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11. Неповна конкуренція. Олігополія, </w:t>
      </w:r>
      <w:proofErr w:type="spellStart"/>
      <w:r w:rsidRPr="009319AD">
        <w:rPr>
          <w:rFonts w:ascii="Times New Roman" w:hAnsi="Times New Roman" w:cs="Times New Roman"/>
          <w:color w:val="000000" w:themeColor="text1"/>
          <w:sz w:val="28"/>
          <w:szCs w:val="28"/>
        </w:rPr>
        <w:t>олігопсонія</w:t>
      </w:r>
      <w:proofErr w:type="spellEnd"/>
    </w:p>
    <w:p w:rsidR="009319AD" w:rsidRPr="009319AD" w:rsidRDefault="009319AD" w:rsidP="009319A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319A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7A1B0694" wp14:editId="79D866D4">
            <wp:extent cx="5391150" cy="5334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19A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</w:t>
      </w:r>
      <w:r w:rsidRPr="009319A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7DEDD803" wp14:editId="2884D4D1">
            <wp:extent cx="5372100" cy="298132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9AD" w:rsidRPr="009319AD" w:rsidRDefault="009319AD" w:rsidP="009319A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319A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12. </w:t>
      </w:r>
      <w:proofErr w:type="spellStart"/>
      <w:r w:rsidRPr="009319AD">
        <w:rPr>
          <w:rFonts w:ascii="Times New Roman" w:hAnsi="Times New Roman" w:cs="Times New Roman"/>
          <w:color w:val="000000" w:themeColor="text1"/>
          <w:sz w:val="28"/>
          <w:szCs w:val="28"/>
        </w:rPr>
        <w:t>Дуополія</w:t>
      </w:r>
      <w:proofErr w:type="spellEnd"/>
      <w:r w:rsidRPr="009319A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Курно </w:t>
      </w:r>
    </w:p>
    <w:p w:rsidR="009319AD" w:rsidRPr="009319AD" w:rsidRDefault="009319AD" w:rsidP="009319A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319A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AE514CB" wp14:editId="115B726F">
            <wp:extent cx="5476875" cy="411480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9AD" w:rsidRPr="009319AD" w:rsidRDefault="009319AD" w:rsidP="009319A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319A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7C41D91F" wp14:editId="05338170">
            <wp:extent cx="5381625" cy="143827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9AD" w:rsidRPr="009319AD" w:rsidRDefault="009319AD" w:rsidP="009319A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319AD" w:rsidRPr="009319AD" w:rsidRDefault="009319AD" w:rsidP="009319A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9319AD">
        <w:rPr>
          <w:rFonts w:ascii="Times New Roman" w:hAnsi="Times New Roman" w:cs="Times New Roman"/>
          <w:color w:val="000000" w:themeColor="text1"/>
          <w:sz w:val="28"/>
          <w:szCs w:val="28"/>
        </w:rPr>
        <w:t>Дуополія</w:t>
      </w:r>
      <w:proofErr w:type="spellEnd"/>
      <w:r w:rsidRPr="009319A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319AD">
        <w:rPr>
          <w:rFonts w:ascii="Times New Roman" w:hAnsi="Times New Roman" w:cs="Times New Roman"/>
          <w:color w:val="000000" w:themeColor="text1"/>
          <w:sz w:val="28"/>
          <w:szCs w:val="28"/>
        </w:rPr>
        <w:t>Штекельберга</w:t>
      </w:r>
      <w:proofErr w:type="spellEnd"/>
    </w:p>
    <w:p w:rsidR="009319AD" w:rsidRPr="009319AD" w:rsidRDefault="009319AD" w:rsidP="009319A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319A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3F94CE1" wp14:editId="2E070724">
            <wp:extent cx="5400675" cy="60483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04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9AD" w:rsidRPr="009319AD" w:rsidRDefault="009319AD" w:rsidP="009319A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F47D6" w:rsidRPr="009319AD" w:rsidRDefault="009319A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sectPr w:rsidR="00BF47D6" w:rsidRPr="009319AD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69549F"/>
    <w:multiLevelType w:val="hybridMultilevel"/>
    <w:tmpl w:val="1A549066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19AD"/>
    <w:rsid w:val="00576DE5"/>
    <w:rsid w:val="009243F9"/>
    <w:rsid w:val="00931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32A9DD9-01B1-4B4C-9E96-3DE56E1FF0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319AD"/>
    <w:rPr>
      <w:lang w:val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319A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97</Words>
  <Characters>558</Characters>
  <Application>Microsoft Office Word</Application>
  <DocSecurity>0</DocSecurity>
  <Lines>4</Lines>
  <Paragraphs>1</Paragraphs>
  <ScaleCrop>false</ScaleCrop>
  <Company/>
  <LinksUpToDate>false</LinksUpToDate>
  <CharactersWithSpaces>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Xenna</dc:creator>
  <cp:keywords/>
  <dc:description/>
  <cp:lastModifiedBy>Xenna</cp:lastModifiedBy>
  <cp:revision>1</cp:revision>
  <dcterms:created xsi:type="dcterms:W3CDTF">2022-12-04T13:47:00Z</dcterms:created>
  <dcterms:modified xsi:type="dcterms:W3CDTF">2022-12-04T13:48:00Z</dcterms:modified>
</cp:coreProperties>
</file>